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6003" w14:textId="4281DFCB" w:rsidR="001C1394" w:rsidRPr="006E58C9" w:rsidRDefault="00776FCC" w:rsidP="001C1394">
      <w:pPr>
        <w:pStyle w:val="Tekstwstpniesformatowan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8C9">
        <w:rPr>
          <w:rFonts w:asciiTheme="minorHAnsi" w:hAnsiTheme="minorHAnsi" w:cstheme="minorHAnsi"/>
          <w:b/>
          <w:bCs/>
          <w:sz w:val="24"/>
          <w:szCs w:val="24"/>
        </w:rPr>
        <w:t xml:space="preserve">Umowa o </w:t>
      </w:r>
    </w:p>
    <w:p w14:paraId="68DE4968" w14:textId="6C29803A" w:rsidR="009C6955" w:rsidRPr="006E58C9" w:rsidRDefault="004D28F7" w:rsidP="001C1394">
      <w:pPr>
        <w:pStyle w:val="Tekstwstpniesformatowan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E58C9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776FCC" w:rsidRPr="006E58C9">
        <w:rPr>
          <w:rFonts w:asciiTheme="minorHAnsi" w:hAnsiTheme="minorHAnsi" w:cstheme="minorHAnsi"/>
          <w:b/>
          <w:bCs/>
          <w:sz w:val="24"/>
          <w:szCs w:val="24"/>
        </w:rPr>
        <w:t>rzeniesienie</w:t>
      </w:r>
      <w:r w:rsidR="001C1394" w:rsidRPr="006E58C9">
        <w:rPr>
          <w:rFonts w:asciiTheme="minorHAnsi" w:hAnsiTheme="minorHAnsi" w:cstheme="minorHAnsi"/>
          <w:b/>
          <w:bCs/>
          <w:sz w:val="24"/>
          <w:szCs w:val="24"/>
        </w:rPr>
        <w:t xml:space="preserve"> autorskich</w:t>
      </w:r>
      <w:r w:rsidR="00776FCC" w:rsidRPr="006E58C9">
        <w:rPr>
          <w:rFonts w:asciiTheme="minorHAnsi" w:hAnsiTheme="minorHAnsi" w:cstheme="minorHAnsi"/>
          <w:b/>
          <w:bCs/>
          <w:sz w:val="24"/>
          <w:szCs w:val="24"/>
        </w:rPr>
        <w:t xml:space="preserve"> praw </w:t>
      </w:r>
      <w:r w:rsidR="001C1394" w:rsidRPr="006E58C9">
        <w:rPr>
          <w:rFonts w:asciiTheme="minorHAnsi" w:hAnsiTheme="minorHAnsi" w:cstheme="minorHAnsi"/>
          <w:b/>
          <w:bCs/>
          <w:sz w:val="24"/>
          <w:szCs w:val="24"/>
        </w:rPr>
        <w:t>majątkowych</w:t>
      </w:r>
    </w:p>
    <w:p w14:paraId="4556A35A" w14:textId="77777777" w:rsidR="001C1394" w:rsidRPr="002C08CE" w:rsidRDefault="001C1394" w:rsidP="001C1394">
      <w:pPr>
        <w:pStyle w:val="Tekstwstpniesformatowany"/>
        <w:jc w:val="center"/>
        <w:rPr>
          <w:rFonts w:asciiTheme="minorHAnsi" w:hAnsiTheme="minorHAnsi" w:cstheme="minorHAnsi"/>
          <w:sz w:val="22"/>
          <w:szCs w:val="22"/>
        </w:rPr>
      </w:pPr>
    </w:p>
    <w:p w14:paraId="32B30867" w14:textId="77777777" w:rsidR="009C6955" w:rsidRPr="002C08CE" w:rsidRDefault="00776FCC">
      <w:pPr>
        <w:pStyle w:val="Tekstwstpniesformatowany"/>
        <w:ind w:firstLine="709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zawarta we Wrocławiu w dniu ………….2023 roku pomiędzy:</w:t>
      </w:r>
    </w:p>
    <w:p w14:paraId="1956274B" w14:textId="77777777" w:rsidR="009C6955" w:rsidRPr="002C08CE" w:rsidRDefault="009C6955">
      <w:pPr>
        <w:pStyle w:val="Tekstwstpniesformatowany"/>
        <w:ind w:firstLine="709"/>
        <w:rPr>
          <w:rFonts w:asciiTheme="minorHAnsi" w:hAnsiTheme="minorHAnsi" w:cstheme="minorHAnsi"/>
          <w:sz w:val="22"/>
          <w:szCs w:val="22"/>
        </w:rPr>
      </w:pPr>
    </w:p>
    <w:p w14:paraId="261816EC" w14:textId="28C94033" w:rsidR="009C6955" w:rsidRPr="002C08CE" w:rsidRDefault="002C08CE" w:rsidP="002C08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B56391" w:rsidRPr="002C08CE">
        <w:rPr>
          <w:rFonts w:asciiTheme="minorHAnsi" w:hAnsiTheme="minorHAnsi" w:cstheme="minorHAnsi"/>
          <w:sz w:val="22"/>
          <w:szCs w:val="22"/>
          <w:shd w:val="clear" w:color="auto" w:fill="FFFFFF"/>
        </w:rPr>
        <w:t>FUNDACJ</w:t>
      </w:r>
      <w:r w:rsidRPr="002C08CE">
        <w:rPr>
          <w:rFonts w:asciiTheme="minorHAnsi" w:hAnsiTheme="minorHAnsi" w:cstheme="minorHAnsi"/>
          <w:sz w:val="22"/>
          <w:szCs w:val="22"/>
          <w:shd w:val="clear" w:color="auto" w:fill="FFFFFF"/>
        </w:rPr>
        <w:t>Ą</w:t>
      </w:r>
      <w:r w:rsidR="00B56391" w:rsidRPr="002C08C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PROMOCJI TURYSTYKI KONGRESOWEJ CONVENTION BUREAU - WROCŁAW"</w:t>
      </w:r>
      <w:r w:rsidR="00B56391" w:rsidRPr="002C08CE">
        <w:rPr>
          <w:rFonts w:asciiTheme="minorHAnsi" w:hAnsiTheme="minorHAnsi" w:cstheme="minorHAnsi"/>
          <w:sz w:val="22"/>
          <w:szCs w:val="22"/>
        </w:rPr>
        <w:t xml:space="preserve"> z siedzibą </w:t>
      </w:r>
      <w:r>
        <w:rPr>
          <w:rFonts w:asciiTheme="minorHAnsi" w:hAnsiTheme="minorHAnsi" w:cstheme="minorHAnsi"/>
          <w:sz w:val="22"/>
          <w:szCs w:val="22"/>
        </w:rPr>
        <w:t xml:space="preserve">we Wrocławiu, </w:t>
      </w:r>
      <w:r w:rsidR="00B56391" w:rsidRPr="002C08CE">
        <w:rPr>
          <w:rFonts w:asciiTheme="minorHAnsi" w:hAnsiTheme="minorHAnsi" w:cstheme="minorHAnsi"/>
          <w:sz w:val="22"/>
          <w:szCs w:val="22"/>
        </w:rPr>
        <w:t>przy ulicy Wystawow</w:t>
      </w:r>
      <w:r>
        <w:rPr>
          <w:rFonts w:asciiTheme="minorHAnsi" w:hAnsiTheme="minorHAnsi" w:cstheme="minorHAnsi"/>
          <w:sz w:val="22"/>
          <w:szCs w:val="22"/>
        </w:rPr>
        <w:t>ej</w:t>
      </w:r>
      <w:r w:rsidR="00B56391" w:rsidRPr="002C08CE">
        <w:rPr>
          <w:rFonts w:asciiTheme="minorHAnsi" w:hAnsiTheme="minorHAnsi" w:cstheme="minorHAnsi"/>
          <w:sz w:val="22"/>
          <w:szCs w:val="22"/>
        </w:rPr>
        <w:t xml:space="preserve"> 1, 51-618 Wrocław</w:t>
      </w:r>
      <w:r w:rsidR="00B56391" w:rsidRPr="002C08CE">
        <w:rPr>
          <w:rFonts w:asciiTheme="minorHAnsi" w:eastAsia="Times New Roman" w:hAnsiTheme="minorHAnsi" w:cstheme="minorHAnsi"/>
          <w:sz w:val="22"/>
          <w:szCs w:val="22"/>
          <w:lang w:eastAsia="pl-PL"/>
        </w:rPr>
        <w:t>, KRS 0000139886, REGON 932846474, NIP 8982008615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="00776FCC" w:rsidRPr="002C08CE">
        <w:rPr>
          <w:rFonts w:asciiTheme="minorHAnsi" w:hAnsiTheme="minorHAnsi" w:cstheme="minorHAnsi"/>
          <w:sz w:val="22"/>
          <w:szCs w:val="22"/>
        </w:rPr>
        <w:t>zwan</w:t>
      </w:r>
      <w:r w:rsidR="00B56391" w:rsidRPr="002C08CE">
        <w:rPr>
          <w:rFonts w:asciiTheme="minorHAnsi" w:hAnsiTheme="minorHAnsi" w:cstheme="minorHAnsi"/>
          <w:sz w:val="22"/>
          <w:szCs w:val="22"/>
        </w:rPr>
        <w:t>ą</w:t>
      </w:r>
      <w:r w:rsidR="00776FCC" w:rsidRPr="002C08CE">
        <w:rPr>
          <w:rFonts w:asciiTheme="minorHAnsi" w:hAnsiTheme="minorHAnsi" w:cstheme="minorHAnsi"/>
          <w:sz w:val="22"/>
          <w:szCs w:val="22"/>
        </w:rPr>
        <w:t xml:space="preserve"> w dalszej części umowy „</w:t>
      </w:r>
      <w:r w:rsidR="00776FCC" w:rsidRPr="002C08CE">
        <w:rPr>
          <w:rFonts w:asciiTheme="minorHAnsi" w:hAnsiTheme="minorHAnsi" w:cstheme="minorHAnsi"/>
          <w:b/>
          <w:sz w:val="22"/>
          <w:szCs w:val="22"/>
        </w:rPr>
        <w:t>Zamawiającym”</w:t>
      </w:r>
      <w:r w:rsidR="00776FCC" w:rsidRPr="002C08CE">
        <w:rPr>
          <w:rFonts w:asciiTheme="minorHAnsi" w:hAnsiTheme="minorHAnsi" w:cstheme="minorHAnsi"/>
          <w:sz w:val="22"/>
          <w:szCs w:val="22"/>
        </w:rPr>
        <w:t>,</w:t>
      </w:r>
    </w:p>
    <w:p w14:paraId="29C07331" w14:textId="77777777" w:rsidR="00B56391" w:rsidRPr="002C08CE" w:rsidRDefault="00B56391">
      <w:pPr>
        <w:pStyle w:val="Tekstwstpniesformatowany"/>
        <w:rPr>
          <w:rFonts w:asciiTheme="minorHAnsi" w:hAnsiTheme="minorHAnsi" w:cstheme="minorHAnsi"/>
          <w:sz w:val="22"/>
          <w:szCs w:val="22"/>
        </w:rPr>
      </w:pPr>
    </w:p>
    <w:p w14:paraId="05342F82" w14:textId="77777777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a</w:t>
      </w:r>
    </w:p>
    <w:p w14:paraId="3E0F448D" w14:textId="7800E874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b/>
          <w:sz w:val="22"/>
          <w:szCs w:val="22"/>
        </w:rPr>
        <w:t>Panem</w:t>
      </w:r>
      <w:r w:rsidR="00B56391" w:rsidRPr="002C08CE">
        <w:rPr>
          <w:rFonts w:asciiTheme="minorHAnsi" w:hAnsiTheme="minorHAnsi" w:cstheme="minorHAnsi"/>
          <w:b/>
          <w:sz w:val="22"/>
          <w:szCs w:val="22"/>
        </w:rPr>
        <w:t>/Panią</w:t>
      </w:r>
      <w:r w:rsidRPr="002C08CE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………………………………………….</w:t>
      </w:r>
    </w:p>
    <w:p w14:paraId="6AC5A325" w14:textId="77777777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zamieszkałym ……………... Wrocław, ul. …………………………...</w:t>
      </w:r>
      <w:r w:rsidRPr="002C08C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C08CE">
        <w:rPr>
          <w:rFonts w:asciiTheme="minorHAnsi" w:hAnsiTheme="minorHAnsi" w:cstheme="minorHAnsi"/>
          <w:sz w:val="22"/>
          <w:szCs w:val="22"/>
        </w:rPr>
        <w:t xml:space="preserve"> Pesel …………………….</w:t>
      </w:r>
    </w:p>
    <w:p w14:paraId="73D601E7" w14:textId="26061AFA" w:rsidR="00B56391" w:rsidRPr="002C08CE" w:rsidRDefault="00B56391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działającym jako przedstawiciel ustawowy</w:t>
      </w:r>
      <w:r w:rsidR="00C0320E">
        <w:rPr>
          <w:rFonts w:asciiTheme="minorHAnsi" w:hAnsiTheme="minorHAnsi" w:cstheme="minorHAnsi"/>
          <w:sz w:val="22"/>
          <w:szCs w:val="22"/>
        </w:rPr>
        <w:t>*</w:t>
      </w:r>
      <w:r w:rsidRPr="002C08CE">
        <w:rPr>
          <w:rFonts w:asciiTheme="minorHAnsi" w:hAnsiTheme="minorHAnsi" w:cstheme="minorHAnsi"/>
          <w:sz w:val="22"/>
          <w:szCs w:val="22"/>
        </w:rPr>
        <w:t xml:space="preserve"> w imieniu ……………………………………, zamieszkałym w ……………………………..Wrocław, ul………………………………, Pesel:………………………..</w:t>
      </w:r>
    </w:p>
    <w:p w14:paraId="3B10BF0C" w14:textId="77777777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 xml:space="preserve">zwanym w dalszej części umowy </w:t>
      </w:r>
      <w:r w:rsidRPr="002C08CE">
        <w:rPr>
          <w:rFonts w:asciiTheme="minorHAnsi" w:hAnsiTheme="minorHAnsi" w:cstheme="minorHAnsi"/>
          <w:b/>
          <w:bCs/>
          <w:sz w:val="22"/>
          <w:szCs w:val="22"/>
        </w:rPr>
        <w:t>„Autorem”</w:t>
      </w:r>
    </w:p>
    <w:p w14:paraId="32C8C76B" w14:textId="77777777" w:rsidR="00C0320E" w:rsidRDefault="00C0320E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4EE751A3" w14:textId="47267CED" w:rsidR="00C0320E" w:rsidRPr="00C0320E" w:rsidRDefault="00C0320E">
      <w:pPr>
        <w:pStyle w:val="Tekstwstpniesformatowany"/>
        <w:jc w:val="both"/>
        <w:rPr>
          <w:rStyle w:val="cf01"/>
          <w:i/>
          <w:iCs/>
        </w:rPr>
      </w:pPr>
      <w:r w:rsidRPr="00C0320E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C0320E">
        <w:rPr>
          <w:rStyle w:val="cf01"/>
          <w:i/>
          <w:iCs/>
        </w:rPr>
        <w:t>Przedstawicielem ustawowym jest rodzic lub opiekun prawny, zgodnie z postanowieniem o ustanowieniu opieki. Postanowienie winno być przedłożone do wglądu, jeśli dana osoba nie jest rodzicem.</w:t>
      </w:r>
    </w:p>
    <w:p w14:paraId="23E55B43" w14:textId="77777777" w:rsidR="00C0320E" w:rsidRDefault="00C0320E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0C7E0BE6" w14:textId="5B971AAD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A9B368B" w14:textId="77777777" w:rsidR="009C6955" w:rsidRPr="002C08CE" w:rsidRDefault="009C695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0F8850FC" w14:textId="77777777" w:rsidR="009C6955" w:rsidRPr="002C08CE" w:rsidRDefault="00776FCC">
      <w:pPr>
        <w:pStyle w:val="Tekstwstpniesformatowany"/>
        <w:jc w:val="center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7B9788E4" w14:textId="77777777" w:rsidR="009C6955" w:rsidRPr="002C08CE" w:rsidRDefault="009C6955">
      <w:pPr>
        <w:pStyle w:val="Tekstwstpniesformatowany"/>
        <w:jc w:val="center"/>
        <w:rPr>
          <w:rFonts w:asciiTheme="minorHAnsi" w:hAnsiTheme="minorHAnsi" w:cstheme="minorHAnsi"/>
          <w:sz w:val="22"/>
          <w:szCs w:val="22"/>
        </w:rPr>
      </w:pPr>
    </w:p>
    <w:p w14:paraId="476C1849" w14:textId="63348905" w:rsidR="00B56391" w:rsidRPr="002C08CE" w:rsidRDefault="00B56391">
      <w:pPr>
        <w:pStyle w:val="Tekstkomentarza1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  <w:lang w:val="pl-PL"/>
        </w:rPr>
        <w:t xml:space="preserve">Strony oświadczają, że na potrzeby </w:t>
      </w:r>
      <w:r w:rsidR="0005416B" w:rsidRPr="002C08CE">
        <w:rPr>
          <w:rFonts w:asciiTheme="minorHAnsi" w:hAnsiTheme="minorHAnsi" w:cstheme="minorHAnsi"/>
          <w:sz w:val="22"/>
          <w:szCs w:val="22"/>
          <w:lang w:val="pl-PL"/>
        </w:rPr>
        <w:t xml:space="preserve">organizowanego przez Zamawiającego Konkursu pt.:” </w:t>
      </w:r>
      <w:r w:rsidR="00AA7E6A" w:rsidRPr="002C08CE">
        <w:rPr>
          <w:rFonts w:asciiTheme="minorHAnsi" w:hAnsiTheme="minorHAnsi" w:cstheme="minorHAnsi"/>
          <w:sz w:val="22"/>
          <w:szCs w:val="22"/>
          <w:lang w:val="pl-PL"/>
        </w:rPr>
        <w:t xml:space="preserve">Operacja – zabytek” Autor wykonał dzieło  w postaci fotografii </w:t>
      </w:r>
      <w:r w:rsidR="007A431F" w:rsidRPr="002C08CE">
        <w:rPr>
          <w:rFonts w:asciiTheme="minorHAnsi" w:hAnsiTheme="minorHAnsi" w:cstheme="minorHAnsi"/>
          <w:sz w:val="22"/>
          <w:szCs w:val="22"/>
          <w:lang w:val="pl-PL"/>
        </w:rPr>
        <w:t xml:space="preserve">wybranego </w:t>
      </w:r>
      <w:r w:rsidR="001C5932" w:rsidRPr="002C08CE">
        <w:rPr>
          <w:rFonts w:asciiTheme="minorHAnsi" w:hAnsiTheme="minorHAnsi" w:cstheme="minorHAnsi"/>
          <w:sz w:val="22"/>
          <w:szCs w:val="22"/>
          <w:lang w:val="pl-PL"/>
        </w:rPr>
        <w:t>przez Autora zabytku</w:t>
      </w:r>
      <w:r w:rsidR="0001494E" w:rsidRPr="002C08CE">
        <w:rPr>
          <w:rFonts w:asciiTheme="minorHAnsi" w:hAnsiTheme="minorHAnsi" w:cstheme="minorHAnsi"/>
          <w:sz w:val="22"/>
          <w:szCs w:val="22"/>
          <w:lang w:val="pl-PL"/>
        </w:rPr>
        <w:t>, zwaną dalej: „dziełem”.</w:t>
      </w:r>
    </w:p>
    <w:p w14:paraId="0641A0FB" w14:textId="0ACE6879" w:rsidR="00776FCC" w:rsidRPr="002C08CE" w:rsidRDefault="00776FCC" w:rsidP="001C5932">
      <w:pPr>
        <w:pStyle w:val="Tekstkomentarza1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 xml:space="preserve">Autor niniejszą umową z chwilą przekazania Zamawiającemu zamówionego dzieła przenosi na Zamawiającego autorskie prawa majątkowe do dzieła </w:t>
      </w:r>
      <w:r w:rsidRPr="002C08CE">
        <w:rPr>
          <w:rFonts w:asciiTheme="minorHAnsi" w:hAnsiTheme="minorHAnsi" w:cstheme="minorHAnsi"/>
          <w:sz w:val="22"/>
          <w:szCs w:val="22"/>
          <w:lang w:eastAsia="pl-PL"/>
        </w:rPr>
        <w:t>wraz z wyłącznym prawem do udzielania zezwoleń na wykonywanie zależnego prawa autorskiego, do nieograniczonego w czasie korzystania i rozporządzania dziełem oraz prawo własności nośników, na których dzieło zostało utrwalone.</w:t>
      </w:r>
    </w:p>
    <w:p w14:paraId="1EC96293" w14:textId="2E3A1A6A" w:rsidR="00776FCC" w:rsidRPr="002C08CE" w:rsidRDefault="00776FCC" w:rsidP="0001494E">
      <w:pPr>
        <w:pStyle w:val="Tekstkomentarza1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>Autor oświadcza, że dzieło będzie stanowiło jego wyłączną własność, oraz że będzie posiadał pełnię praw autorskich do dzieła. Autor ponosi pełną odpowiedzialność z tytułu naruszenia praw osób trzecich, o których mowa wyżej.</w:t>
      </w:r>
    </w:p>
    <w:p w14:paraId="2ED76D62" w14:textId="41E6EB15" w:rsidR="00776FCC" w:rsidRPr="002C08CE" w:rsidRDefault="00776FCC" w:rsidP="0001494E">
      <w:pPr>
        <w:pStyle w:val="Tekstkomentarza1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>Autor przenosi na Zamawiającego autorskie prawa majątkowe do dzieła do wykorzystania dzieła w cel</w:t>
      </w:r>
      <w:r w:rsidR="00D913CA" w:rsidRPr="002C08CE">
        <w:rPr>
          <w:rFonts w:asciiTheme="minorHAnsi" w:hAnsiTheme="minorHAnsi" w:cstheme="minorHAnsi"/>
          <w:sz w:val="22"/>
          <w:szCs w:val="22"/>
          <w:lang w:val="pl-PL" w:eastAsia="pl-PL"/>
        </w:rPr>
        <w:t>u promocyjnym Konkursu,</w:t>
      </w:r>
      <w:r w:rsidRPr="002C08CE">
        <w:rPr>
          <w:rFonts w:asciiTheme="minorHAnsi" w:hAnsiTheme="minorHAnsi" w:cstheme="minorHAnsi"/>
          <w:sz w:val="22"/>
          <w:szCs w:val="22"/>
          <w:lang w:eastAsia="pl-PL"/>
        </w:rPr>
        <w:t xml:space="preserve"> a ponadto, na następujących polach eksploatacji:</w:t>
      </w:r>
    </w:p>
    <w:p w14:paraId="198C0320" w14:textId="3ED84893" w:rsidR="00776FCC" w:rsidRPr="002C08CE" w:rsidRDefault="00776FCC" w:rsidP="00776FCC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>trwałe lub czasowe utrwalanie lub zwielokrotnianie w całości lub w części, jakimikolwiek środkami           i w jakiejkolwiek formie, niezależnie od formatu, systemu lub standardu, w tym technika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2B6090C8" w14:textId="77777777" w:rsidR="00776FCC" w:rsidRPr="002C08CE" w:rsidRDefault="00776FCC" w:rsidP="00776FCC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>wprowadzanie do obrotu, użyczanie lub najem oryginału albo egzemplarzy,</w:t>
      </w:r>
    </w:p>
    <w:p w14:paraId="329F1E4D" w14:textId="77777777" w:rsidR="00776FCC" w:rsidRPr="002C08CE" w:rsidRDefault="00776FCC" w:rsidP="00776FCC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>tworzenie nowych wersji i adaptacji (tłumaczenie, przystosowanie, zmianę układu lub jakiekolwiek inne zmiany),</w:t>
      </w:r>
    </w:p>
    <w:p w14:paraId="1D5A3B0E" w14:textId="4BF841C1" w:rsidR="00776FCC" w:rsidRPr="002C08CE" w:rsidRDefault="00776FCC" w:rsidP="00776FCC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 xml:space="preserve">publiczne rozpowszechnianie w dowolnym systemie lub standardzie, a także publiczne udostępnianie </w:t>
      </w:r>
      <w:r w:rsidR="002C08CE" w:rsidRPr="002C08CE">
        <w:rPr>
          <w:rFonts w:asciiTheme="minorHAnsi" w:hAnsiTheme="minorHAnsi" w:cstheme="minorHAnsi"/>
          <w:sz w:val="22"/>
          <w:szCs w:val="22"/>
          <w:lang w:eastAsia="pl-PL"/>
        </w:rPr>
        <w:t xml:space="preserve">dzieła </w:t>
      </w:r>
      <w:r w:rsidRPr="002C08CE">
        <w:rPr>
          <w:rFonts w:asciiTheme="minorHAnsi" w:hAnsiTheme="minorHAnsi" w:cstheme="minorHAnsi"/>
          <w:sz w:val="22"/>
          <w:szCs w:val="22"/>
          <w:lang w:eastAsia="pl-PL"/>
        </w:rPr>
        <w:t>w ten sposób, aby każdy mógł mieć do niego dostęp w miejscu i czasie przez siebie wybranym, w szczególności elektroniczne udostępnianie na żądanie,</w:t>
      </w:r>
    </w:p>
    <w:p w14:paraId="29983BB7" w14:textId="77777777" w:rsidR="00776FCC" w:rsidRPr="002C08CE" w:rsidRDefault="00776FCC" w:rsidP="00776FCC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 xml:space="preserve">rozpowszechnianie w sieci Internet oraz w sieciach zamkniętych, </w:t>
      </w:r>
    </w:p>
    <w:p w14:paraId="503794BA" w14:textId="77777777" w:rsidR="00776FCC" w:rsidRPr="002C08CE" w:rsidRDefault="00776FCC" w:rsidP="00776FCC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>prawo do wykonywania utworów zależnych, rozporządzania opracowaniami oraz prawo udostępniania ich do korzystania, w tym udzielania licencji na rzecz osób trzecich, na wszystkich wymienionych powyżej polach eksploatacji.</w:t>
      </w:r>
    </w:p>
    <w:p w14:paraId="7F5174B7" w14:textId="789A486C" w:rsidR="00776FCC" w:rsidRPr="002C08CE" w:rsidRDefault="00776FCC" w:rsidP="002C08C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  <w:lang w:eastAsia="pl-PL"/>
        </w:rPr>
        <w:t xml:space="preserve">W przypadku wystąpienia przez osobę trzecią z roszczeniami wynikającymi z tytułu naruszenia praw określonych powyżej Autor zrekompensuje Zamawiającemu, jako wyłącznie </w:t>
      </w:r>
      <w:r w:rsidRPr="002C08CE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odpowiedzialny, koszty poniesione</w:t>
      </w:r>
      <w:r w:rsidR="002C08CE" w:rsidRPr="002C08CE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2C08CE">
        <w:rPr>
          <w:rFonts w:asciiTheme="minorHAnsi" w:hAnsiTheme="minorHAnsi" w:cstheme="minorHAnsi"/>
          <w:sz w:val="22"/>
          <w:szCs w:val="22"/>
          <w:lang w:eastAsia="pl-PL"/>
        </w:rPr>
        <w:t>przez Zamawiającego, w związku ze skierowaniem przeciwko niemu roszczeń odszkodowawczych, zwalniając jednocześnie Zamawiającego od wszelkich zobowiązań, jakie powstaną z tego tytułu.</w:t>
      </w:r>
    </w:p>
    <w:p w14:paraId="60CC756D" w14:textId="0D46D665" w:rsidR="009C6955" w:rsidRPr="002C08CE" w:rsidRDefault="00776FCC" w:rsidP="002C08C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C08CE">
        <w:rPr>
          <w:rFonts w:asciiTheme="minorHAnsi" w:hAnsiTheme="minorHAnsi" w:cstheme="minorHAnsi"/>
          <w:sz w:val="22"/>
          <w:szCs w:val="22"/>
        </w:rPr>
        <w:t>Autor zachowuje osobiste autorskie prawa do dzieła w myśl ustawy o Prawach autorskich i prawach pokrewnych.</w:t>
      </w:r>
    </w:p>
    <w:p w14:paraId="1EC1CC63" w14:textId="77777777" w:rsidR="009C6955" w:rsidRPr="002C08CE" w:rsidRDefault="009C6955">
      <w:pPr>
        <w:pStyle w:val="Tekstwstpniesformatowan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63B14" w14:textId="6B4D59C9" w:rsidR="009C6955" w:rsidRPr="002C08CE" w:rsidRDefault="00776FCC">
      <w:pPr>
        <w:pStyle w:val="Tekstpodstawowy"/>
        <w:tabs>
          <w:tab w:val="left" w:pos="0"/>
        </w:tabs>
        <w:ind w:left="72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2C08CE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C08CE" w:rsidRPr="002C08CE"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</w:p>
    <w:p w14:paraId="6DB570CA" w14:textId="77777777" w:rsidR="009C6955" w:rsidRPr="002C08CE" w:rsidRDefault="009C69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B4DF68" w14:textId="77777777" w:rsidR="009C6955" w:rsidRPr="002C08CE" w:rsidRDefault="00776FCC">
      <w:pPr>
        <w:pStyle w:val="Tekstwstpniesformatowany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Wszelkie zmiany umowy mogą nastąpić jedynie za zgodą stron w formie pisemnej pod rygorem nieważności.</w:t>
      </w:r>
    </w:p>
    <w:p w14:paraId="09EB7386" w14:textId="77777777" w:rsidR="009C6955" w:rsidRPr="002C08CE" w:rsidRDefault="00776FCC">
      <w:pPr>
        <w:pStyle w:val="Tekstwstpniesformatowany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W sprawach nie unormowanych w umowie mają zastosowanie przepisy Kodeksu Cywilnego.</w:t>
      </w:r>
    </w:p>
    <w:p w14:paraId="28BB8DE2" w14:textId="77777777" w:rsidR="009C6955" w:rsidRPr="002C08CE" w:rsidRDefault="00776FCC">
      <w:pPr>
        <w:pStyle w:val="Tekstwstpniesformatowany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Wszelkie spory wynikłe z niniejszej umowy strony poddają pod rozstrzygnięcie sądom we Wrocławiu.</w:t>
      </w:r>
    </w:p>
    <w:p w14:paraId="3E3EE567" w14:textId="77777777" w:rsidR="009C6955" w:rsidRPr="002C08CE" w:rsidRDefault="00776FCC">
      <w:pPr>
        <w:pStyle w:val="Tekstwstpniesformatowany"/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14:paraId="0DF37324" w14:textId="77777777" w:rsidR="009C6955" w:rsidRPr="002C08CE" w:rsidRDefault="009C695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4F94F3EF" w14:textId="77777777" w:rsidR="009C6955" w:rsidRPr="002C08CE" w:rsidRDefault="009C695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205EF915" w14:textId="77777777" w:rsidR="009C6955" w:rsidRPr="002C08CE" w:rsidRDefault="009C695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76866BA0" w14:textId="77777777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 xml:space="preserve">                ……………………………</w:t>
      </w:r>
      <w:r w:rsidRPr="002C08CE">
        <w:rPr>
          <w:rFonts w:asciiTheme="minorHAnsi" w:hAnsiTheme="minorHAnsi" w:cstheme="minorHAnsi"/>
          <w:sz w:val="22"/>
          <w:szCs w:val="22"/>
        </w:rPr>
        <w:tab/>
      </w:r>
      <w:r w:rsidRPr="002C08CE">
        <w:rPr>
          <w:rFonts w:asciiTheme="minorHAnsi" w:hAnsiTheme="minorHAnsi" w:cstheme="minorHAnsi"/>
          <w:sz w:val="22"/>
          <w:szCs w:val="22"/>
        </w:rPr>
        <w:tab/>
      </w:r>
      <w:r w:rsidRPr="002C08CE">
        <w:rPr>
          <w:rFonts w:asciiTheme="minorHAnsi" w:hAnsiTheme="minorHAnsi" w:cstheme="minorHAnsi"/>
          <w:sz w:val="22"/>
          <w:szCs w:val="22"/>
        </w:rPr>
        <w:tab/>
      </w:r>
      <w:r w:rsidRPr="002C08CE">
        <w:rPr>
          <w:rFonts w:asciiTheme="minorHAnsi" w:hAnsiTheme="minorHAnsi" w:cstheme="minorHAnsi"/>
          <w:sz w:val="22"/>
          <w:szCs w:val="22"/>
        </w:rPr>
        <w:tab/>
      </w:r>
      <w:r w:rsidRPr="002C08CE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  <w:r w:rsidRPr="002C08CE">
        <w:rPr>
          <w:rFonts w:asciiTheme="minorHAnsi" w:hAnsiTheme="minorHAnsi" w:cstheme="minorHAnsi"/>
          <w:sz w:val="22"/>
          <w:szCs w:val="22"/>
        </w:rPr>
        <w:tab/>
      </w:r>
    </w:p>
    <w:p w14:paraId="1DDBC087" w14:textId="77777777" w:rsidR="009C6955" w:rsidRPr="002C08CE" w:rsidRDefault="00776FCC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  <w:r w:rsidRPr="002C08CE">
        <w:rPr>
          <w:rFonts w:asciiTheme="minorHAnsi" w:hAnsiTheme="minorHAnsi" w:cstheme="minorHAnsi"/>
          <w:sz w:val="22"/>
          <w:szCs w:val="22"/>
        </w:rPr>
        <w:t xml:space="preserve">                     ZAMAWIAJĄCY</w:t>
      </w:r>
      <w:r w:rsidRPr="002C08CE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AUTOR</w:t>
      </w:r>
      <w:r w:rsidRPr="002C08CE">
        <w:rPr>
          <w:rFonts w:asciiTheme="minorHAnsi" w:hAnsiTheme="minorHAnsi" w:cstheme="minorHAnsi"/>
          <w:sz w:val="22"/>
          <w:szCs w:val="22"/>
        </w:rPr>
        <w:tab/>
      </w:r>
      <w:r w:rsidRPr="002C08CE">
        <w:rPr>
          <w:rFonts w:asciiTheme="minorHAnsi" w:hAnsiTheme="minorHAnsi" w:cstheme="minorHAnsi"/>
          <w:sz w:val="22"/>
          <w:szCs w:val="22"/>
        </w:rPr>
        <w:tab/>
      </w:r>
    </w:p>
    <w:p w14:paraId="1275C7FF" w14:textId="77777777" w:rsidR="009C6955" w:rsidRPr="002C08CE" w:rsidRDefault="009C6955">
      <w:pPr>
        <w:pStyle w:val="Tekstwstpniesformatowany"/>
        <w:jc w:val="both"/>
        <w:rPr>
          <w:rFonts w:asciiTheme="minorHAnsi" w:hAnsiTheme="minorHAnsi" w:cstheme="minorHAnsi"/>
          <w:sz w:val="22"/>
          <w:szCs w:val="22"/>
        </w:rPr>
      </w:pPr>
    </w:p>
    <w:p w14:paraId="17CB1124" w14:textId="7AF9794C" w:rsidR="009C6955" w:rsidRPr="002C08CE" w:rsidRDefault="009C6955">
      <w:pPr>
        <w:rPr>
          <w:rFonts w:asciiTheme="minorHAnsi" w:hAnsiTheme="minorHAnsi" w:cstheme="minorHAnsi"/>
          <w:sz w:val="22"/>
          <w:szCs w:val="22"/>
        </w:rPr>
      </w:pPr>
    </w:p>
    <w:sectPr w:rsidR="009C6955" w:rsidRPr="002C08CE">
      <w:footerReference w:type="default" r:id="rId7"/>
      <w:pgSz w:w="11906" w:h="16838"/>
      <w:pgMar w:top="567" w:right="1121" w:bottom="1134" w:left="1500" w:header="0" w:footer="72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E6B0" w14:textId="77777777" w:rsidR="00937B11" w:rsidRDefault="00937B11">
      <w:r>
        <w:separator/>
      </w:r>
    </w:p>
  </w:endnote>
  <w:endnote w:type="continuationSeparator" w:id="0">
    <w:p w14:paraId="71FF8FBD" w14:textId="77777777" w:rsidR="00937B11" w:rsidRDefault="009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3DB" w14:textId="77777777" w:rsidR="009C6955" w:rsidRDefault="00776FCC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4538501C" wp14:editId="1C6611F9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346075" cy="158750"/>
              <wp:effectExtent l="0" t="635" r="0" b="317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600" cy="15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CC4218" w14:textId="77777777" w:rsidR="009C6955" w:rsidRDefault="00776FC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3960" tIns="3960" rIns="3960" bIns="39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38501C" id="Pole tekstowe 1" o:spid="_x0000_s1026" style="position:absolute;margin-left:532.5pt;margin-top:.05pt;width:27.25pt;height:12.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" stroked="f">
              <v:textbox inset=".11mm,.11mm,.11mm,.11mm">
                <w:txbxContent>
                  <w:p w14:paraId="12CC4218" w14:textId="77777777" w:rsidR="009C6955" w:rsidRDefault="00776FC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4DB7" w14:textId="77777777" w:rsidR="00937B11" w:rsidRDefault="00937B11">
      <w:r>
        <w:separator/>
      </w:r>
    </w:p>
  </w:footnote>
  <w:footnote w:type="continuationSeparator" w:id="0">
    <w:p w14:paraId="431993AC" w14:textId="77777777" w:rsidR="00937B11" w:rsidRDefault="0093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D2D"/>
    <w:multiLevelType w:val="multilevel"/>
    <w:tmpl w:val="E8BE550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B1B6582"/>
    <w:multiLevelType w:val="multilevel"/>
    <w:tmpl w:val="0A64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66D2720"/>
    <w:multiLevelType w:val="multilevel"/>
    <w:tmpl w:val="5732958A"/>
    <w:lvl w:ilvl="0">
      <w:start w:val="1"/>
      <w:numFmt w:val="decimal"/>
      <w:lvlText w:val="%1."/>
      <w:lvlJc w:val="left"/>
      <w:pPr>
        <w:ind w:left="760" w:hanging="4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68FD"/>
    <w:multiLevelType w:val="multilevel"/>
    <w:tmpl w:val="0144D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AF45FE9"/>
    <w:multiLevelType w:val="multilevel"/>
    <w:tmpl w:val="8C202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C444F"/>
    <w:multiLevelType w:val="multilevel"/>
    <w:tmpl w:val="9E9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5C2DDA"/>
    <w:multiLevelType w:val="multilevel"/>
    <w:tmpl w:val="A0927C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E245B"/>
    <w:multiLevelType w:val="multilevel"/>
    <w:tmpl w:val="E3C6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5CAD"/>
    <w:multiLevelType w:val="multilevel"/>
    <w:tmpl w:val="580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3398110">
    <w:abstractNumId w:val="8"/>
  </w:num>
  <w:num w:numId="2" w16cid:durableId="1605502702">
    <w:abstractNumId w:val="1"/>
  </w:num>
  <w:num w:numId="3" w16cid:durableId="1017193774">
    <w:abstractNumId w:val="5"/>
  </w:num>
  <w:num w:numId="4" w16cid:durableId="1775594855">
    <w:abstractNumId w:val="2"/>
  </w:num>
  <w:num w:numId="5" w16cid:durableId="979580578">
    <w:abstractNumId w:val="4"/>
  </w:num>
  <w:num w:numId="6" w16cid:durableId="1734740334">
    <w:abstractNumId w:val="7"/>
  </w:num>
  <w:num w:numId="7" w16cid:durableId="1592080678">
    <w:abstractNumId w:val="3"/>
  </w:num>
  <w:num w:numId="8" w16cid:durableId="562714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4872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55"/>
    <w:rsid w:val="0001494E"/>
    <w:rsid w:val="0005416B"/>
    <w:rsid w:val="001C1394"/>
    <w:rsid w:val="001C5932"/>
    <w:rsid w:val="002C08CE"/>
    <w:rsid w:val="004D28F7"/>
    <w:rsid w:val="006E58C9"/>
    <w:rsid w:val="00776FCC"/>
    <w:rsid w:val="00780B35"/>
    <w:rsid w:val="007A431F"/>
    <w:rsid w:val="00937B11"/>
    <w:rsid w:val="009C6955"/>
    <w:rsid w:val="00AA7E6A"/>
    <w:rsid w:val="00B56391"/>
    <w:rsid w:val="00B67973"/>
    <w:rsid w:val="00C0320E"/>
    <w:rsid w:val="00D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1253"/>
  <w15:docId w15:val="{9CE24AB6-29A2-4E1C-B9D7-397CE5E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E7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F87BE7"/>
  </w:style>
  <w:style w:type="character" w:customStyle="1" w:styleId="TekstpodstawowyZnak">
    <w:name w:val="Tekst podstawowy Znak"/>
    <w:basedOn w:val="Domylnaczcionkaakapitu"/>
    <w:link w:val="Tekstpodstawowy"/>
    <w:qFormat/>
    <w:rsid w:val="00F87BE7"/>
    <w:rPr>
      <w:rFonts w:ascii="Times New Roman" w:eastAsia="Lucida Sans Unicode" w:hAnsi="Times New Roman" w:cs="Times New Roman"/>
      <w:kern w:val="2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qFormat/>
    <w:rsid w:val="00F87BE7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czeinternetowe">
    <w:name w:val="Łącze internetowe"/>
    <w:uiPriority w:val="99"/>
    <w:unhideWhenUsed/>
    <w:rsid w:val="00F87BE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550D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 Narrow" w:hAnsi="Arial Narrow" w:cs="Arial Narrow"/>
      <w:b w:val="0"/>
      <w:bCs/>
      <w:sz w:val="24"/>
      <w:szCs w:val="24"/>
    </w:rPr>
  </w:style>
  <w:style w:type="character" w:customStyle="1" w:styleId="ListLabel2">
    <w:name w:val="ListLabel 2"/>
    <w:qFormat/>
    <w:rPr>
      <w:rFonts w:ascii="Arial Narrow" w:hAnsi="Arial Narrow" w:cs="Arial Narrow"/>
      <w:sz w:val="24"/>
      <w:szCs w:val="24"/>
    </w:rPr>
  </w:style>
  <w:style w:type="character" w:customStyle="1" w:styleId="ListLabel3">
    <w:name w:val="ListLabel 3"/>
    <w:qFormat/>
    <w:rPr>
      <w:rFonts w:ascii="Arial Narrow" w:hAnsi="Arial Narrow" w:cs="Symbol"/>
      <w:sz w:val="24"/>
      <w:szCs w:val="24"/>
    </w:rPr>
  </w:style>
  <w:style w:type="character" w:customStyle="1" w:styleId="ListLabel4">
    <w:name w:val="ListLabel 4"/>
    <w:qFormat/>
    <w:rPr>
      <w:rFonts w:ascii="Arial Narrow" w:hAnsi="Arial Narrow"/>
      <w:sz w:val="24"/>
      <w:szCs w:val="24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7BE7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wstpniesformatowany">
    <w:name w:val="Tekst wstępnie sformatowany"/>
    <w:basedOn w:val="Normalny"/>
    <w:qFormat/>
    <w:rsid w:val="00F87BE7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F87BE7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sid w:val="00F87BE7"/>
    <w:rPr>
      <w:sz w:val="20"/>
      <w:szCs w:val="20"/>
      <w:lang w:val="x-none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2C08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7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7973"/>
    <w:rPr>
      <w:rFonts w:ascii="Times New Roman" w:eastAsia="Lucida Sans Unicode" w:hAnsi="Times New Roman" w:cs="Times New Roman"/>
      <w:kern w:val="2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973"/>
    <w:rPr>
      <w:rFonts w:ascii="Times New Roman" w:eastAsia="Lucida Sans Unicode" w:hAnsi="Times New Roman" w:cs="Times New Roman"/>
      <w:b/>
      <w:bCs/>
      <w:kern w:val="2"/>
      <w:szCs w:val="20"/>
      <w:lang w:eastAsia="zh-CN"/>
    </w:rPr>
  </w:style>
  <w:style w:type="character" w:customStyle="1" w:styleId="cf01">
    <w:name w:val="cf01"/>
    <w:basedOn w:val="Domylnaczcionkaakapitu"/>
    <w:rsid w:val="00C0320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Łaborewicz</dc:creator>
  <dc:description/>
  <cp:lastModifiedBy>Wiktoria Król</cp:lastModifiedBy>
  <cp:revision>4</cp:revision>
  <dcterms:created xsi:type="dcterms:W3CDTF">2023-07-04T11:20:00Z</dcterms:created>
  <dcterms:modified xsi:type="dcterms:W3CDTF">2023-07-14T09:01:00Z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